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61" w:rsidRPr="00FE6A61" w:rsidRDefault="000008E5" w:rsidP="00FE6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Boksze Osada, </w:t>
      </w:r>
      <w:r w:rsidR="00AF212E">
        <w:rPr>
          <w:rFonts w:ascii="Times New Roman" w:hAnsi="Times New Roman" w:cs="Times New Roman"/>
          <w:sz w:val="24"/>
          <w:szCs w:val="24"/>
        </w:rPr>
        <w:t>18</w:t>
      </w:r>
      <w:r w:rsidR="00153C93">
        <w:rPr>
          <w:rFonts w:ascii="Times New Roman" w:hAnsi="Times New Roman" w:cs="Times New Roman"/>
          <w:sz w:val="24"/>
          <w:szCs w:val="24"/>
        </w:rPr>
        <w:t>.01.2023</w:t>
      </w: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901E84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ofertowe nr </w:t>
      </w:r>
      <w:r w:rsidR="008E0B1E">
        <w:rPr>
          <w:rFonts w:ascii="Times New Roman" w:hAnsi="Times New Roman" w:cs="Times New Roman"/>
          <w:b/>
          <w:sz w:val="24"/>
          <w:szCs w:val="24"/>
        </w:rPr>
        <w:t>1/2023</w:t>
      </w:r>
      <w:r w:rsidR="00FE6A61" w:rsidRPr="00FE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A61" w:rsidRDefault="00AE3BB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153C93">
        <w:rPr>
          <w:rFonts w:ascii="Times New Roman" w:hAnsi="Times New Roman" w:cs="Times New Roman"/>
          <w:b/>
          <w:sz w:val="24"/>
          <w:szCs w:val="24"/>
        </w:rPr>
        <w:t xml:space="preserve">basenów do transportu żywych ryb </w:t>
      </w:r>
      <w:r w:rsidR="00544C58">
        <w:rPr>
          <w:rFonts w:ascii="Times New Roman" w:hAnsi="Times New Roman" w:cs="Times New Roman"/>
          <w:b/>
          <w:sz w:val="24"/>
          <w:szCs w:val="24"/>
        </w:rPr>
        <w:t xml:space="preserve">wraz z osprzętem </w:t>
      </w:r>
      <w:r w:rsidR="00153C93">
        <w:rPr>
          <w:rFonts w:ascii="Times New Roman" w:hAnsi="Times New Roman" w:cs="Times New Roman"/>
          <w:b/>
          <w:sz w:val="24"/>
          <w:szCs w:val="24"/>
        </w:rPr>
        <w:t>oraz przyczepki</w:t>
      </w: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F23DA2" w:rsidRDefault="00FE6A61" w:rsidP="00F23DA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6A61" w:rsidRDefault="00FE6A61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4771D1">
        <w:rPr>
          <w:rFonts w:ascii="Times New Roman" w:hAnsi="Times New Roman" w:cs="Times New Roman"/>
          <w:sz w:val="24"/>
          <w:szCs w:val="24"/>
        </w:rPr>
        <w:t>dostawa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="00544C58" w:rsidRPr="00544C58">
        <w:rPr>
          <w:rFonts w:ascii="Times New Roman" w:hAnsi="Times New Roman" w:cs="Times New Roman"/>
          <w:sz w:val="24"/>
          <w:szCs w:val="24"/>
        </w:rPr>
        <w:t xml:space="preserve">basenów izolowanych </w:t>
      </w:r>
      <w:r w:rsidR="00544C58">
        <w:rPr>
          <w:rFonts w:ascii="Times New Roman" w:hAnsi="Times New Roman" w:cs="Times New Roman"/>
          <w:sz w:val="24"/>
          <w:szCs w:val="24"/>
        </w:rPr>
        <w:t xml:space="preserve">(3 szt.) </w:t>
      </w:r>
      <w:r w:rsidR="00544C58" w:rsidRPr="00544C58">
        <w:rPr>
          <w:rFonts w:ascii="Times New Roman" w:hAnsi="Times New Roman" w:cs="Times New Roman"/>
          <w:sz w:val="24"/>
          <w:szCs w:val="24"/>
        </w:rPr>
        <w:t>do transportu żywych ryb wraz z osprzętem oraz przyczepką</w:t>
      </w:r>
      <w:r w:rsidR="00153C93">
        <w:rPr>
          <w:rFonts w:ascii="Times New Roman" w:hAnsi="Times New Roman" w:cs="Times New Roman"/>
          <w:sz w:val="24"/>
          <w:szCs w:val="24"/>
        </w:rPr>
        <w:t xml:space="preserve"> </w:t>
      </w:r>
      <w:r w:rsidR="00BB5A16">
        <w:rPr>
          <w:rFonts w:ascii="Times New Roman" w:hAnsi="Times New Roman" w:cs="Times New Roman"/>
          <w:sz w:val="24"/>
          <w:szCs w:val="24"/>
        </w:rPr>
        <w:t xml:space="preserve">na potrzeby realizacji projektu </w:t>
      </w:r>
      <w:r w:rsidR="0080144D">
        <w:rPr>
          <w:rFonts w:ascii="Times New Roman" w:hAnsi="Times New Roman" w:cs="Times New Roman"/>
          <w:sz w:val="24"/>
          <w:szCs w:val="24"/>
        </w:rPr>
        <w:t xml:space="preserve">pn. </w:t>
      </w:r>
      <w:r w:rsidR="00004649" w:rsidRPr="00004649">
        <w:rPr>
          <w:rFonts w:ascii="Times New Roman" w:hAnsi="Times New Roman" w:cs="Times New Roman"/>
          <w:sz w:val="24"/>
          <w:szCs w:val="24"/>
        </w:rPr>
        <w:t>Rozwój działalności PPHU "FALKO" Andrzej Falkowski poprzez zakup samochodu typu pick-up oraz specjalistycznego sprzętu do transportu żywych ryb</w:t>
      </w:r>
      <w:r w:rsidR="0080144D">
        <w:rPr>
          <w:rFonts w:ascii="Times New Roman" w:hAnsi="Times New Roman" w:cs="Times New Roman"/>
          <w:sz w:val="24"/>
          <w:szCs w:val="24"/>
        </w:rPr>
        <w:t>.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69E" w:rsidRDefault="0015269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9E">
        <w:rPr>
          <w:rFonts w:ascii="Times New Roman" w:hAnsi="Times New Roman" w:cs="Times New Roman"/>
          <w:b/>
          <w:sz w:val="24"/>
          <w:szCs w:val="24"/>
        </w:rPr>
        <w:t>Wymagane parametry:</w:t>
      </w:r>
    </w:p>
    <w:p w:rsidR="005E1BD5" w:rsidRDefault="005E1BD5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fabrycznie nowe;</w:t>
      </w:r>
    </w:p>
    <w:p w:rsidR="00544C58" w:rsidRDefault="00544C58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 w:rsidRPr="00544C58">
        <w:rPr>
          <w:color w:val="auto"/>
          <w:shd w:val="clear" w:color="auto" w:fill="FFFFFF"/>
        </w:rPr>
        <w:t>wykonane z laminatu poliestrowo-szklanego</w:t>
      </w:r>
      <w:r w:rsidR="001E7B45">
        <w:rPr>
          <w:color w:val="auto"/>
          <w:shd w:val="clear" w:color="auto" w:fill="FFFFFF"/>
        </w:rPr>
        <w:t xml:space="preserve"> lub polipropylenu PP</w:t>
      </w:r>
      <w:r w:rsidRPr="00544C58">
        <w:rPr>
          <w:color w:val="auto"/>
          <w:shd w:val="clear" w:color="auto" w:fill="FFFFFF"/>
        </w:rPr>
        <w:t>, izolowane</w:t>
      </w:r>
      <w:r w:rsidR="00AF212E">
        <w:rPr>
          <w:color w:val="auto"/>
          <w:shd w:val="clear" w:color="auto" w:fill="FFFFFF"/>
        </w:rPr>
        <w:t xml:space="preserve"> pianką</w:t>
      </w:r>
      <w:r>
        <w:rPr>
          <w:color w:val="auto"/>
          <w:shd w:val="clear" w:color="auto" w:fill="FFFFFF"/>
        </w:rPr>
        <w:t xml:space="preserve"> </w:t>
      </w:r>
      <w:r w:rsidRPr="00544C58">
        <w:rPr>
          <w:color w:val="auto"/>
          <w:shd w:val="clear" w:color="auto" w:fill="FFFFFF"/>
        </w:rPr>
        <w:t>poliuretanow</w:t>
      </w:r>
      <w:r w:rsidR="00AF212E">
        <w:rPr>
          <w:color w:val="auto"/>
          <w:shd w:val="clear" w:color="auto" w:fill="FFFFFF"/>
        </w:rPr>
        <w:t>ą</w:t>
      </w:r>
      <w:r w:rsidRPr="00544C58">
        <w:rPr>
          <w:color w:val="auto"/>
          <w:shd w:val="clear" w:color="auto" w:fill="FFFFFF"/>
        </w:rPr>
        <w:t xml:space="preserve"> </w:t>
      </w:r>
    </w:p>
    <w:p w:rsidR="00615304" w:rsidRDefault="00615304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 w:rsidRPr="002026A8">
        <w:t xml:space="preserve">przeznaczone do </w:t>
      </w:r>
      <w:r>
        <w:t>transportu</w:t>
      </w:r>
      <w:r w:rsidRPr="002026A8">
        <w:t xml:space="preserve"> ryb żywych</w:t>
      </w:r>
      <w:bookmarkStart w:id="0" w:name="_GoBack"/>
      <w:bookmarkEnd w:id="0"/>
    </w:p>
    <w:p w:rsidR="00544C58" w:rsidRDefault="00544C58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 w:rsidRPr="00544C58">
        <w:rPr>
          <w:color w:val="auto"/>
          <w:shd w:val="clear" w:color="auto" w:fill="FFFFFF"/>
        </w:rPr>
        <w:t>rynny spustowe: proste i na rurę- PVC</w:t>
      </w:r>
      <w:r w:rsidR="001E7B45">
        <w:rPr>
          <w:color w:val="auto"/>
          <w:shd w:val="clear" w:color="auto" w:fill="FFFFFF"/>
        </w:rPr>
        <w:t xml:space="preserve"> </w:t>
      </w:r>
      <w:r w:rsidRPr="00544C58">
        <w:rPr>
          <w:color w:val="auto"/>
          <w:shd w:val="clear" w:color="auto" w:fill="FFFFFF"/>
        </w:rPr>
        <w:t xml:space="preserve"> dostosowane do rurocią</w:t>
      </w:r>
      <w:r>
        <w:rPr>
          <w:color w:val="auto"/>
          <w:shd w:val="clear" w:color="auto" w:fill="FFFFFF"/>
        </w:rPr>
        <w:t>gowej instalacji transportu ryb;</w:t>
      </w:r>
    </w:p>
    <w:p w:rsidR="00544C58" w:rsidRDefault="00544C58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g</w:t>
      </w:r>
      <w:r w:rsidRPr="00544C58">
        <w:rPr>
          <w:color w:val="auto"/>
          <w:shd w:val="clear" w:color="auto" w:fill="FFFFFF"/>
        </w:rPr>
        <w:t>órne pokrywy p</w:t>
      </w:r>
      <w:r>
        <w:rPr>
          <w:color w:val="auto"/>
          <w:shd w:val="clear" w:color="auto" w:fill="FFFFFF"/>
        </w:rPr>
        <w:t>łaskie lub z komorą powietrzną z</w:t>
      </w:r>
      <w:r w:rsidRPr="00544C58">
        <w:rPr>
          <w:color w:val="auto"/>
          <w:shd w:val="clear" w:color="auto" w:fill="FFFFFF"/>
        </w:rPr>
        <w:t xml:space="preserve"> powierzchni</w:t>
      </w:r>
      <w:r>
        <w:rPr>
          <w:color w:val="auto"/>
          <w:shd w:val="clear" w:color="auto" w:fill="FFFFFF"/>
        </w:rPr>
        <w:t xml:space="preserve">ą </w:t>
      </w:r>
      <w:r w:rsidRPr="00544C58">
        <w:rPr>
          <w:color w:val="auto"/>
          <w:shd w:val="clear" w:color="auto" w:fill="FFFFFF"/>
        </w:rPr>
        <w:t>anty-poślizgową, która umożliwia chodzenie i bez</w:t>
      </w:r>
      <w:r>
        <w:rPr>
          <w:color w:val="auto"/>
          <w:shd w:val="clear" w:color="auto" w:fill="FFFFFF"/>
        </w:rPr>
        <w:t>pieczną obsługę;</w:t>
      </w:r>
    </w:p>
    <w:p w:rsidR="00544C58" w:rsidRDefault="00544C58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>
        <w:t>ba</w:t>
      </w:r>
      <w:r w:rsidRPr="00544C58">
        <w:t xml:space="preserve">sen o pojemności od 1100l do 1200l – 2 szt. </w:t>
      </w:r>
      <w:r>
        <w:t>w</w:t>
      </w:r>
      <w:r w:rsidRPr="00544C58">
        <w:t xml:space="preserve"> zestawie z szybrem, ramą natleniającą, regulatorem przepływu tlenu, skrzynką ochronną do regulatorów, uchwytem na butle tlenowe</w:t>
      </w:r>
      <w:r>
        <w:t>;</w:t>
      </w:r>
    </w:p>
    <w:p w:rsidR="00544C58" w:rsidRPr="005E1BD5" w:rsidRDefault="00544C58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>
        <w:t>b</w:t>
      </w:r>
      <w:r w:rsidRPr="00544C58">
        <w:t xml:space="preserve">asen o pojemności od 700l do 800l – 1 szt. </w:t>
      </w:r>
      <w:r>
        <w:t>w</w:t>
      </w:r>
      <w:r w:rsidRPr="00544C58">
        <w:t xml:space="preserve"> zestawie z szybrem, ramą natleniającą, uchwytem na butle tlenowe, rynną na rurę.</w:t>
      </w:r>
    </w:p>
    <w:p w:rsidR="005E1BD5" w:rsidRDefault="005E1BD5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>
        <w:t xml:space="preserve">gwarancja na baseny min. 24 </w:t>
      </w:r>
      <w:proofErr w:type="spellStart"/>
      <w:r>
        <w:t>msc</w:t>
      </w:r>
      <w:proofErr w:type="spellEnd"/>
    </w:p>
    <w:p w:rsidR="00544C58" w:rsidRPr="00544C58" w:rsidRDefault="00544C58" w:rsidP="00544C58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hd w:val="clear" w:color="auto" w:fill="FFFFFF"/>
        </w:rPr>
      </w:pPr>
      <w:r w:rsidRPr="00544C58">
        <w:t>przyczepka nie</w:t>
      </w:r>
      <w:r>
        <w:t xml:space="preserve">zbędna do transportu 2 basenów </w:t>
      </w:r>
      <w:r w:rsidRPr="00544C58">
        <w:t xml:space="preserve">o pojemności od 1100l do 1200l każdy. Udźwig przyczepki od 2600 do 3200 kg. 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7C6" w:rsidRDefault="00CC17C6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69">
        <w:rPr>
          <w:rFonts w:ascii="Times New Roman" w:hAnsi="Times New Roman" w:cs="Times New Roman"/>
          <w:b/>
          <w:sz w:val="24"/>
          <w:szCs w:val="24"/>
        </w:rPr>
        <w:t xml:space="preserve"> Warunki </w:t>
      </w:r>
      <w:r w:rsidR="00552AC0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O udzielenie zamówienia mogą ubiegać się wykonawcy spełniający następujące warunki:</w:t>
      </w:r>
    </w:p>
    <w:p w:rsidR="00F71BF9" w:rsidRDefault="00552AC0" w:rsidP="00F71B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ofertę </w:t>
      </w:r>
      <w:r w:rsidRPr="000C6082">
        <w:rPr>
          <w:rFonts w:ascii="Times New Roman" w:hAnsi="Times New Roman" w:cs="Times New Roman"/>
          <w:sz w:val="24"/>
          <w:szCs w:val="24"/>
        </w:rPr>
        <w:t>zgodną z wyma</w:t>
      </w:r>
      <w:r>
        <w:rPr>
          <w:rFonts w:ascii="Times New Roman" w:hAnsi="Times New Roman" w:cs="Times New Roman"/>
          <w:sz w:val="24"/>
          <w:szCs w:val="24"/>
        </w:rPr>
        <w:t>ganiami określonymi w zapytaniu w terminie wskazanym w zapytaniu ofertowym.</w:t>
      </w:r>
    </w:p>
    <w:p w:rsidR="009B7ED3" w:rsidRPr="00552AC0" w:rsidRDefault="00552AC0" w:rsidP="00552A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posiadają</w:t>
      </w:r>
      <w:r w:rsidR="009B7ED3" w:rsidRPr="00552AC0">
        <w:rPr>
          <w:rFonts w:ascii="Times New Roman" w:hAnsi="Times New Roman" w:cs="Times New Roman"/>
          <w:sz w:val="24"/>
          <w:szCs w:val="24"/>
        </w:rPr>
        <w:t xml:space="preserve"> powiązań osobowych lub kapitałowych z wykonawcą.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oświadczenia – załącznik nr 2.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</w:t>
      </w:r>
      <w:r w:rsidRPr="009B7ED3">
        <w:rPr>
          <w:rFonts w:ascii="Times New Roman" w:hAnsi="Times New Roman" w:cs="Times New Roman"/>
          <w:sz w:val="24"/>
          <w:szCs w:val="24"/>
        </w:rPr>
        <w:lastRenderedPageBreak/>
        <w:t>zamawiającego lub osobami wykonującymi w imieniu zamawiającego czynności związane z przeprowadzeniem procedury wyboru wykonawcy a wykonawcą, polegające w szczególności na: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9B7ED3" w:rsidRDefault="009B7ED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lub powinowactwa drugiego stopnia w linii bocznej </w:t>
      </w:r>
      <w:r w:rsidR="00B55BF3">
        <w:rPr>
          <w:rFonts w:ascii="Times New Roman" w:hAnsi="Times New Roman" w:cs="Times New Roman"/>
          <w:sz w:val="24"/>
          <w:szCs w:val="24"/>
        </w:rPr>
        <w:t xml:space="preserve">do drugiego stopnia </w:t>
      </w:r>
      <w:r w:rsidRPr="009B7ED3">
        <w:rPr>
          <w:rFonts w:ascii="Times New Roman" w:hAnsi="Times New Roman" w:cs="Times New Roman"/>
          <w:sz w:val="24"/>
          <w:szCs w:val="24"/>
        </w:rPr>
        <w:t>lub w stosunku przysposobienia, opieki lub kurateli.</w:t>
      </w:r>
    </w:p>
    <w:p w:rsidR="00B55BF3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603E">
        <w:rPr>
          <w:rFonts w:ascii="Times New Roman" w:hAnsi="Times New Roman" w:cs="Times New Roman"/>
          <w:sz w:val="24"/>
          <w:szCs w:val="24"/>
        </w:rPr>
        <w:t xml:space="preserve">3. 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 Znajduje się w sytuacji ekonomicznej i finansowej zape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wniającej wykonanie zamówienia.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5603E" w:rsidRDefault="00B55BF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Default="00B55BF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21DF" w:rsidRPr="00723CA0" w:rsidRDefault="000821DF" w:rsidP="000821D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CA0">
        <w:rPr>
          <w:rFonts w:ascii="Times New Roman" w:hAnsi="Times New Roman" w:cs="Times New Roman"/>
          <w:sz w:val="24"/>
          <w:szCs w:val="24"/>
          <w:shd w:val="clear" w:color="auto" w:fill="FFFFFF"/>
        </w:rPr>
        <w:t>6.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821DF" w:rsidRDefault="000821DF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603E" w:rsidRP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BF9" w:rsidRPr="00552AC0" w:rsidRDefault="009B7ED3" w:rsidP="00552A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b/>
          <w:sz w:val="24"/>
          <w:szCs w:val="24"/>
        </w:rPr>
        <w:t>Odrzuceniu podlegają oferty:</w:t>
      </w:r>
    </w:p>
    <w:p w:rsidR="00F71BF9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których treść nie odpowiad</w:t>
      </w:r>
      <w:r w:rsidR="00F71BF9" w:rsidRPr="00552AC0">
        <w:rPr>
          <w:rFonts w:ascii="Times New Roman" w:hAnsi="Times New Roman" w:cs="Times New Roman"/>
          <w:sz w:val="24"/>
          <w:szCs w:val="24"/>
        </w:rPr>
        <w:t xml:space="preserve">a treści zapytania ofertowego, 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 xml:space="preserve">złożone przez </w:t>
      </w:r>
      <w:r w:rsidR="00F71BF9" w:rsidRPr="00552AC0">
        <w:rPr>
          <w:rFonts w:ascii="Times New Roman" w:hAnsi="Times New Roman" w:cs="Times New Roman"/>
          <w:sz w:val="24"/>
          <w:szCs w:val="24"/>
        </w:rPr>
        <w:t>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który nie spełnia warunków okreś</w:t>
      </w:r>
      <w:r w:rsidR="00552AC0" w:rsidRPr="00552AC0">
        <w:rPr>
          <w:rFonts w:ascii="Times New Roman" w:hAnsi="Times New Roman" w:cs="Times New Roman"/>
          <w:sz w:val="24"/>
          <w:szCs w:val="24"/>
        </w:rPr>
        <w:t>lonych w zapytaniu ofertowym,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przez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podlegającego wykluczeniu w związku z istnieniem powiąza</w:t>
      </w:r>
      <w:r w:rsidR="00552AC0" w:rsidRPr="00552AC0">
        <w:rPr>
          <w:rFonts w:ascii="Times New Roman" w:hAnsi="Times New Roman" w:cs="Times New Roman"/>
          <w:sz w:val="24"/>
          <w:szCs w:val="24"/>
        </w:rPr>
        <w:t>ń osobo</w:t>
      </w:r>
      <w:r w:rsidR="00CF482F">
        <w:rPr>
          <w:rFonts w:ascii="Times New Roman" w:hAnsi="Times New Roman" w:cs="Times New Roman"/>
          <w:sz w:val="24"/>
          <w:szCs w:val="24"/>
        </w:rPr>
        <w:t>wych lub kapitałowych z wyjątkiem sytuacji o których mowa w „Zasadach konkurencyjnego wyboru wykonawców w ramach PO Rybactwo i Morze”,</w:t>
      </w:r>
    </w:p>
    <w:p w:rsidR="0066332A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po terminie określonym w zapytaniu ofertowym.</w:t>
      </w:r>
    </w:p>
    <w:p w:rsidR="004C0269" w:rsidRDefault="004C0269" w:rsidP="006633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269" w:rsidRDefault="004C0269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Kryteria oceny ofert</w:t>
      </w:r>
    </w:p>
    <w:p w:rsidR="004C0269" w:rsidRPr="00F17F92" w:rsidRDefault="004C0269" w:rsidP="004C02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F92">
        <w:rPr>
          <w:rFonts w:ascii="Times New Roman" w:hAnsi="Times New Roman" w:cs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544"/>
        <w:gridCol w:w="4503"/>
      </w:tblGrid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Waga/znaczenie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80%/ max. 8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EF">
              <w:rPr>
                <w:rFonts w:ascii="Times New Roman" w:hAnsi="Times New Roman" w:cs="Times New Roman"/>
                <w:sz w:val="24"/>
                <w:szCs w:val="24"/>
              </w:rPr>
              <w:t>0%/ max. 2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</w:tbl>
    <w:p w:rsidR="00552AC0" w:rsidRDefault="00552AC0" w:rsidP="00CC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najkorzystniejszą ofertę Zamawiający uzna taką, która uzyska najwyższą liczbę punktów spośród ofert podlegających ocenie. 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Kryterium Cena </w:t>
      </w:r>
    </w:p>
    <w:p w:rsidR="00552AC0" w:rsidRDefault="00F17F92" w:rsidP="00B814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Maksymalna licz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punktów jaką można otrzymać w ramach kryterium 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wynosi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pkt. Punktacja w ramach kryterium przyznawana będzie jako iloraz wartości najtańszej oferty oraz ocenianej oferty pomnożony przez wagę tego kryterium według wzoru: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 = (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Cena najtańszej o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ferty / Cena oferty badanej) x 8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</w:rPr>
        <w:t xml:space="preserve">Kryterium termin dostawy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Maksymalna liczba punktów jaką można otrzymać w ramach k</w:t>
      </w:r>
      <w:r w:rsidR="00755AEF">
        <w:rPr>
          <w:rFonts w:ascii="Times New Roman" w:hAnsi="Times New Roman" w:cs="Times New Roman"/>
          <w:sz w:val="24"/>
          <w:szCs w:val="24"/>
        </w:rPr>
        <w:t>ryterium termin dostawy wynosi 2</w:t>
      </w:r>
      <w:r>
        <w:rPr>
          <w:rFonts w:ascii="Times New Roman" w:hAnsi="Times New Roman" w:cs="Times New Roman"/>
          <w:sz w:val="24"/>
          <w:szCs w:val="24"/>
        </w:rPr>
        <w:t xml:space="preserve">0 pkt.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Punktacja w ramach kryterium przyznawana będzie w następujący sposób:</w:t>
      </w:r>
    </w:p>
    <w:p w:rsidR="00552AC0" w:rsidRDefault="008B35E1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D0375B">
        <w:rPr>
          <w:rFonts w:ascii="Times New Roman" w:hAnsi="Times New Roman" w:cs="Times New Roman"/>
          <w:sz w:val="24"/>
          <w:szCs w:val="24"/>
        </w:rPr>
        <w:t>mniej niż 20</w:t>
      </w:r>
      <w:r w:rsidR="00755AEF">
        <w:rPr>
          <w:rFonts w:ascii="Times New Roman" w:hAnsi="Times New Roman" w:cs="Times New Roman"/>
          <w:sz w:val="24"/>
          <w:szCs w:val="24"/>
        </w:rPr>
        <w:t xml:space="preserve"> dni – 20</w:t>
      </w:r>
      <w:r w:rsidR="00BB735D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552AC0" w:rsidRDefault="00C12F1C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D0375B">
        <w:rPr>
          <w:rFonts w:ascii="Times New Roman" w:hAnsi="Times New Roman" w:cs="Times New Roman"/>
          <w:sz w:val="24"/>
          <w:szCs w:val="24"/>
        </w:rPr>
        <w:t>25-20</w:t>
      </w:r>
      <w:r w:rsidR="008E0B1E">
        <w:rPr>
          <w:rFonts w:ascii="Times New Roman" w:hAnsi="Times New Roman" w:cs="Times New Roman"/>
          <w:sz w:val="24"/>
          <w:szCs w:val="24"/>
        </w:rPr>
        <w:t xml:space="preserve"> </w:t>
      </w:r>
      <w:r w:rsidR="00BB735D">
        <w:rPr>
          <w:rFonts w:ascii="Times New Roman" w:hAnsi="Times New Roman" w:cs="Times New Roman"/>
          <w:sz w:val="24"/>
          <w:szCs w:val="24"/>
        </w:rPr>
        <w:t xml:space="preserve">dni – </w:t>
      </w:r>
      <w:r w:rsidR="00755AEF">
        <w:rPr>
          <w:rFonts w:ascii="Times New Roman" w:hAnsi="Times New Roman" w:cs="Times New Roman"/>
          <w:sz w:val="24"/>
          <w:szCs w:val="24"/>
        </w:rPr>
        <w:t>15</w:t>
      </w:r>
      <w:r w:rsidR="00BB735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D0375B">
        <w:rPr>
          <w:rFonts w:ascii="Times New Roman" w:hAnsi="Times New Roman" w:cs="Times New Roman"/>
          <w:sz w:val="24"/>
          <w:szCs w:val="24"/>
        </w:rPr>
        <w:t>30-25</w:t>
      </w:r>
      <w:r>
        <w:rPr>
          <w:rFonts w:ascii="Times New Roman" w:hAnsi="Times New Roman" w:cs="Times New Roman"/>
          <w:sz w:val="24"/>
          <w:szCs w:val="24"/>
        </w:rPr>
        <w:t xml:space="preserve"> dni – 10 pkt.</w:t>
      </w:r>
    </w:p>
    <w:p w:rsidR="00BB735D" w:rsidRDefault="00552AC0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8B35E1">
        <w:rPr>
          <w:rFonts w:ascii="Times New Roman" w:hAnsi="Times New Roman" w:cs="Times New Roman"/>
          <w:sz w:val="24"/>
          <w:szCs w:val="24"/>
        </w:rPr>
        <w:t xml:space="preserve">max. do </w:t>
      </w:r>
      <w:r w:rsidR="00D0375B">
        <w:rPr>
          <w:rFonts w:ascii="Times New Roman" w:hAnsi="Times New Roman" w:cs="Times New Roman"/>
          <w:sz w:val="24"/>
          <w:szCs w:val="24"/>
        </w:rPr>
        <w:t>35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0 pkt. </w:t>
      </w:r>
    </w:p>
    <w:p w:rsidR="000F77FB" w:rsidRPr="00552AC0" w:rsidRDefault="000F77FB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D" w:rsidRDefault="000F77FB" w:rsidP="00CC17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FB">
        <w:rPr>
          <w:rFonts w:ascii="Times New Roman" w:hAnsi="Times New Roman" w:cs="Times New Roman"/>
          <w:b/>
          <w:sz w:val="24"/>
          <w:szCs w:val="24"/>
        </w:rPr>
        <w:t>Termin i miejsce realizacji zamówienia</w:t>
      </w:r>
    </w:p>
    <w:p w:rsidR="000F77FB" w:rsidRP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77FB">
        <w:rPr>
          <w:rFonts w:ascii="Times New Roman" w:hAnsi="Times New Roman" w:cs="Times New Roman"/>
          <w:sz w:val="24"/>
          <w:szCs w:val="24"/>
        </w:rPr>
        <w:t>Realizacja zamówienia musi nastąpić</w:t>
      </w:r>
      <w:r w:rsidR="003A0430">
        <w:rPr>
          <w:rFonts w:ascii="Times New Roman" w:hAnsi="Times New Roman" w:cs="Times New Roman"/>
          <w:sz w:val="24"/>
          <w:szCs w:val="24"/>
        </w:rPr>
        <w:t xml:space="preserve"> </w:t>
      </w:r>
      <w:r w:rsidRPr="000F77F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E0B1E">
        <w:rPr>
          <w:rFonts w:ascii="Times New Roman" w:hAnsi="Times New Roman" w:cs="Times New Roman"/>
          <w:sz w:val="24"/>
          <w:szCs w:val="24"/>
        </w:rPr>
        <w:t xml:space="preserve">max. </w:t>
      </w:r>
      <w:r w:rsidR="00D0375B">
        <w:rPr>
          <w:rFonts w:ascii="Times New Roman" w:hAnsi="Times New Roman" w:cs="Times New Roman"/>
          <w:sz w:val="24"/>
          <w:szCs w:val="24"/>
        </w:rPr>
        <w:t>35</w:t>
      </w:r>
      <w:r w:rsidRPr="000F77FB"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dostawy do miejsca siedziby Zamawiającego, tj. </w:t>
      </w:r>
      <w:r w:rsidR="001F6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16-515 Puńsk, Boksze Osada 10A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do przeszkolenia przedstawiciela Zamawiającego w zakresie obsługi i eksploatacji </w:t>
      </w:r>
      <w:r w:rsidR="008E0B1E">
        <w:rPr>
          <w:rFonts w:ascii="Times New Roman" w:hAnsi="Times New Roman" w:cs="Times New Roman"/>
          <w:sz w:val="24"/>
          <w:szCs w:val="24"/>
          <w:shd w:val="clear" w:color="auto" w:fill="FFFFFF"/>
        </w:rPr>
        <w:t>basenów.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7FB" w:rsidRDefault="000F77FB" w:rsidP="000F77FB">
      <w:pPr>
        <w:pStyle w:val="Akapitzlist"/>
        <w:numPr>
          <w:ilvl w:val="0"/>
          <w:numId w:val="1"/>
        </w:numPr>
        <w:shd w:val="clear" w:color="auto" w:fill="FFFFFF"/>
        <w:spacing w:after="25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termin </w:t>
      </w:r>
      <w:r w:rsidRPr="000F77FB">
        <w:rPr>
          <w:rFonts w:ascii="Times New Roman" w:eastAsia="Times New Roman" w:hAnsi="Times New Roman" w:cs="Times New Roman"/>
          <w:b/>
          <w:bCs/>
          <w:sz w:val="24"/>
          <w:szCs w:val="24"/>
        </w:rPr>
        <w:t>i sposób składania ofert</w:t>
      </w:r>
    </w:p>
    <w:p w:rsidR="005B7E3D" w:rsidRPr="00C12F1C" w:rsidRDefault="005B7E3D" w:rsidP="00C12F1C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: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w zaklejonej i opisanej kopercie z dopiskiem „Oferta – dostawa</w:t>
      </w:r>
      <w:r w:rsidR="008E0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basenów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 osobiście lub za pośrednictwem poczty/kuriera pod adresem:</w:t>
      </w:r>
      <w:r w:rsidRPr="00C12F1C">
        <w:rPr>
          <w:rFonts w:ascii="Times New Roman" w:hAnsi="Times New Roman" w:cs="Times New Roman"/>
          <w:sz w:val="24"/>
          <w:szCs w:val="24"/>
        </w:rPr>
        <w:t xml:space="preserve"> Przedsiębiorstwo Produkcyjno Handlowo Usługowe "FALKO" Andrzej Falkowski, Boksze Osada 10A, 16-515 Puńsk</w:t>
      </w:r>
      <w:r w:rsidR="00C12F1C" w:rsidRPr="00C12F1C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drogą elektroniczną całodobowo na adres e – mail: </w:t>
      </w:r>
      <w:hyperlink r:id="rId8" w:history="1">
        <w:r w:rsidRPr="00C12F1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falko@falko-ryby.eu</w:t>
        </w:r>
      </w:hyperlink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7FB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składane drogą elektroniczną (skany podpisanych dokumentów) winny posiadać tytuł wiadomości: „</w:t>
      </w:r>
      <w:r w:rsidR="00B55BF3">
        <w:rPr>
          <w:rFonts w:ascii="Times New Roman" w:hAnsi="Times New Roman" w:cs="Times New Roman"/>
          <w:sz w:val="24"/>
          <w:szCs w:val="24"/>
          <w:shd w:val="clear" w:color="auto" w:fill="FFFFFF"/>
        </w:rPr>
        <w:t>Oferta – dostawa</w:t>
      </w:r>
      <w:r w:rsidR="008E0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basenów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B75CA" w:rsidRPr="006B75CA" w:rsidRDefault="006B75CA" w:rsidP="006B75CA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należy składać 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do </w:t>
      </w:r>
      <w:r w:rsidR="00AF2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8E0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.01.2023</w:t>
      </w:r>
      <w:r w:rsidRPr="006B7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 do godz. 10:00.</w:t>
      </w:r>
    </w:p>
    <w:p w:rsidR="006B75CA" w:rsidRPr="00FA52D9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>Decyduje data wpły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siedziby Zamawiającego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 data stempla pocztowego. Oferty nadesłane poczta tradycyjną będą rejestrowane poprzez wskazanie na kopercie daty i godziny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wpływu oraz podpisu Zamawiającego. </w:t>
      </w:r>
    </w:p>
    <w:p w:rsidR="006B75CA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Otwarcie ofert nastąpi w s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iedzibie Zamawiającego w dniu </w:t>
      </w:r>
      <w:r w:rsidR="00AF2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8E0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.01.2023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 o godz. 10:30. </w:t>
      </w:r>
    </w:p>
    <w:p w:rsidR="00C12F1C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Oferty należy składać na wzorze oferty -  Załącznik nr 1. W ofercie należy wskazać wa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>rtość netto, stawkę podatku Vat oraz wartość brutto. Dodatkowo należy wypełnić opis wymaganyc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 parametrów oferowanego </w:t>
      </w:r>
      <w:r w:rsidR="008E0B1E">
        <w:rPr>
          <w:rFonts w:ascii="Times New Roman" w:hAnsi="Times New Roman" w:cs="Times New Roman"/>
          <w:sz w:val="24"/>
          <w:szCs w:val="24"/>
          <w:shd w:val="clear" w:color="auto" w:fill="FFFFFF"/>
        </w:rPr>
        <w:t>sprzętu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deklarowany termin dostawy. Razem z ofertą należy złożyć Oświadczenie o braku powiązań osobowych lub kapitałowych z zamawiającym – Załącznik nr 2 oraz Oświadczenie o spełnianiu warunków udziału w postępowaniu – Załącznik nr 3. </w:t>
      </w:r>
    </w:p>
    <w:p w:rsidR="00FC225A" w:rsidRPr="008E0B1E" w:rsidRDefault="00FC225A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oferty należy </w:t>
      </w:r>
      <w:r w:rsidRPr="008E0B1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załączyć materiały firmowe potwierdzające spełnienie </w:t>
      </w:r>
      <w:r w:rsidR="00AB25DC" w:rsidRPr="008E0B1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deklarowanych</w:t>
      </w:r>
      <w:r w:rsidRPr="008E0B1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parametrów sprzętu.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swoją ofertę.</w:t>
      </w:r>
    </w:p>
    <w:p w:rsidR="007E7B94" w:rsidRPr="007E7B94" w:rsidRDefault="00C12F1C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 toku badania i oceny ofert, Zamawiający może żądać od Wykonawcy wyjaśnień dotyczących treści złożonych ofert</w:t>
      </w:r>
      <w:r w:rsidR="00FC225A">
        <w:rPr>
          <w:rFonts w:ascii="Times New Roman" w:hAnsi="Times New Roman" w:cs="Times New Roman"/>
          <w:sz w:val="24"/>
          <w:szCs w:val="24"/>
        </w:rPr>
        <w:t>.</w:t>
      </w:r>
    </w:p>
    <w:p w:rsidR="007E7B94" w:rsidRPr="007E7B94" w:rsidRDefault="007E7B94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B94">
        <w:rPr>
          <w:rFonts w:ascii="Times New Roman" w:hAnsi="Times New Roman" w:cs="Times New Roman"/>
          <w:sz w:val="24"/>
          <w:szCs w:val="24"/>
        </w:rPr>
        <w:t>Zamawiający unieważni postępowanie w przypadku braku złożenia co najmniej 2 ofert zgodnych z zapytaniem ofertowym.</w:t>
      </w:r>
    </w:p>
    <w:p w:rsidR="00FC225A" w:rsidRPr="00FC225A" w:rsidRDefault="00FC225A" w:rsidP="00FC225A">
      <w:pPr>
        <w:pStyle w:val="Akapitzlist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Warunki zmiany umowy </w:t>
      </w:r>
    </w:p>
    <w:p w:rsidR="00AB25DC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 w:rsidR="00F17F92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:rsidR="00FC225A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C225A">
        <w:rPr>
          <w:rFonts w:ascii="Times New Roman" w:hAnsi="Times New Roman" w:cs="Times New Roman"/>
          <w:sz w:val="24"/>
          <w:szCs w:val="24"/>
        </w:rPr>
        <w:t xml:space="preserve"> ma prawo złożyć tylko jedną ofertę.</w:t>
      </w:r>
    </w:p>
    <w:p w:rsidR="00AB25DC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Wszelkie koszty przygotowania i złożenia oferty wraz z załącznikami ponosi </w:t>
      </w:r>
      <w:r w:rsidR="00AB25DC">
        <w:rPr>
          <w:rFonts w:ascii="Times New Roman" w:hAnsi="Times New Roman" w:cs="Times New Roman"/>
          <w:sz w:val="24"/>
          <w:szCs w:val="24"/>
        </w:rPr>
        <w:t>wykonawca.</w:t>
      </w:r>
    </w:p>
    <w:p w:rsidR="00AB25DC" w:rsidRDefault="00AB25DC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wykonawcą zostanie podpisana umowa  - wzór stanowi Załącznik nr 4. </w:t>
      </w:r>
    </w:p>
    <w:p w:rsidR="00AB25DC" w:rsidRPr="00AB25DC" w:rsidRDefault="00AB25DC" w:rsidP="00AB25D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dotyczących postępowania udziela: Andrzej Falkowski adres e-mail: </w:t>
      </w:r>
      <w:hyperlink r:id="rId9" w:history="1">
        <w:r w:rsidRPr="0065346A">
          <w:rPr>
            <w:rStyle w:val="Hipercze"/>
            <w:rFonts w:ascii="Times New Roman" w:hAnsi="Times New Roman" w:cs="Times New Roman"/>
            <w:sz w:val="24"/>
            <w:szCs w:val="24"/>
          </w:rPr>
          <w:t>falko@falko-ryby.eu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605 888 409.</w:t>
      </w:r>
    </w:p>
    <w:p w:rsidR="00FC225A" w:rsidRDefault="00FC225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Pr="008D6FEA" w:rsidRDefault="001D17AD" w:rsidP="008D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7AD" w:rsidRPr="008D6FEA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6F" w:rsidRDefault="00961F6F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961F6F" w:rsidRDefault="00961F6F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6F" w:rsidRDefault="00961F6F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961F6F" w:rsidRDefault="00961F6F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F51DD5"/>
    <w:multiLevelType w:val="hybridMultilevel"/>
    <w:tmpl w:val="C2B894B0"/>
    <w:lvl w:ilvl="0" w:tplc="B9BAB2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B442B0B"/>
    <w:multiLevelType w:val="hybridMultilevel"/>
    <w:tmpl w:val="D5666042"/>
    <w:lvl w:ilvl="0" w:tplc="E3BE97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20AA"/>
    <w:multiLevelType w:val="hybridMultilevel"/>
    <w:tmpl w:val="52088BC6"/>
    <w:lvl w:ilvl="0" w:tplc="27F8C1E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EC203EF"/>
    <w:multiLevelType w:val="hybridMultilevel"/>
    <w:tmpl w:val="4BA6A4C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9F556E"/>
    <w:multiLevelType w:val="hybridMultilevel"/>
    <w:tmpl w:val="3F74D1D4"/>
    <w:lvl w:ilvl="0" w:tplc="C83C23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8"/>
  </w:num>
  <w:num w:numId="9">
    <w:abstractNumId w:val="9"/>
  </w:num>
  <w:num w:numId="10">
    <w:abstractNumId w:val="13"/>
  </w:num>
  <w:num w:numId="11">
    <w:abstractNumId w:val="18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2"/>
  </w:num>
  <w:num w:numId="17">
    <w:abstractNumId w:val="5"/>
  </w:num>
  <w:num w:numId="18">
    <w:abstractNumId w:val="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A61"/>
    <w:rsid w:val="000008E5"/>
    <w:rsid w:val="00004649"/>
    <w:rsid w:val="00004A11"/>
    <w:rsid w:val="000821DF"/>
    <w:rsid w:val="000837AC"/>
    <w:rsid w:val="000E6914"/>
    <w:rsid w:val="000F77FB"/>
    <w:rsid w:val="0015269E"/>
    <w:rsid w:val="00153C93"/>
    <w:rsid w:val="00162BBB"/>
    <w:rsid w:val="00187860"/>
    <w:rsid w:val="001B6858"/>
    <w:rsid w:val="001D17AD"/>
    <w:rsid w:val="001E7B45"/>
    <w:rsid w:val="001F676F"/>
    <w:rsid w:val="002003D7"/>
    <w:rsid w:val="00233AF9"/>
    <w:rsid w:val="0027247A"/>
    <w:rsid w:val="003167CD"/>
    <w:rsid w:val="003A0430"/>
    <w:rsid w:val="003F4F0F"/>
    <w:rsid w:val="003F72D4"/>
    <w:rsid w:val="004603FC"/>
    <w:rsid w:val="004771D1"/>
    <w:rsid w:val="00483104"/>
    <w:rsid w:val="004C0269"/>
    <w:rsid w:val="00544C58"/>
    <w:rsid w:val="00552AC0"/>
    <w:rsid w:val="00560FA1"/>
    <w:rsid w:val="005B7E3D"/>
    <w:rsid w:val="005E03B2"/>
    <w:rsid w:val="005E1BD5"/>
    <w:rsid w:val="00607F6B"/>
    <w:rsid w:val="00615304"/>
    <w:rsid w:val="0066332A"/>
    <w:rsid w:val="00687424"/>
    <w:rsid w:val="006952BB"/>
    <w:rsid w:val="006B75CA"/>
    <w:rsid w:val="00755AEF"/>
    <w:rsid w:val="007E7B94"/>
    <w:rsid w:val="0080144D"/>
    <w:rsid w:val="008B35E1"/>
    <w:rsid w:val="008B5269"/>
    <w:rsid w:val="008D6FEA"/>
    <w:rsid w:val="008E0B1E"/>
    <w:rsid w:val="00901E84"/>
    <w:rsid w:val="00907A0B"/>
    <w:rsid w:val="00907F2F"/>
    <w:rsid w:val="00961F6F"/>
    <w:rsid w:val="009A59BB"/>
    <w:rsid w:val="009B7ED3"/>
    <w:rsid w:val="00A048C3"/>
    <w:rsid w:val="00A25067"/>
    <w:rsid w:val="00A3220B"/>
    <w:rsid w:val="00AB25DC"/>
    <w:rsid w:val="00AE3BB1"/>
    <w:rsid w:val="00AF212E"/>
    <w:rsid w:val="00B55BF3"/>
    <w:rsid w:val="00B5603E"/>
    <w:rsid w:val="00B8142B"/>
    <w:rsid w:val="00B86DF9"/>
    <w:rsid w:val="00BB5A16"/>
    <w:rsid w:val="00BB735D"/>
    <w:rsid w:val="00BE0C61"/>
    <w:rsid w:val="00C12F1C"/>
    <w:rsid w:val="00C356D5"/>
    <w:rsid w:val="00C818FB"/>
    <w:rsid w:val="00CC17C6"/>
    <w:rsid w:val="00CD726E"/>
    <w:rsid w:val="00CF482F"/>
    <w:rsid w:val="00CF4DE0"/>
    <w:rsid w:val="00D0375B"/>
    <w:rsid w:val="00D40F8D"/>
    <w:rsid w:val="00DF045B"/>
    <w:rsid w:val="00DF6DC4"/>
    <w:rsid w:val="00E36039"/>
    <w:rsid w:val="00E475E2"/>
    <w:rsid w:val="00E91DA1"/>
    <w:rsid w:val="00EA4212"/>
    <w:rsid w:val="00EB0CDA"/>
    <w:rsid w:val="00F17F92"/>
    <w:rsid w:val="00F23DA2"/>
    <w:rsid w:val="00F411D4"/>
    <w:rsid w:val="00F62569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  <w:style w:type="paragraph" w:customStyle="1" w:styleId="Default">
    <w:name w:val="Default"/>
    <w:rsid w:val="00544C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o@falko-ryby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lko@falko-ryb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Kowalski Ryszard</cp:lastModifiedBy>
  <cp:revision>7</cp:revision>
  <cp:lastPrinted>2020-06-23T13:14:00Z</cp:lastPrinted>
  <dcterms:created xsi:type="dcterms:W3CDTF">2023-01-15T20:29:00Z</dcterms:created>
  <dcterms:modified xsi:type="dcterms:W3CDTF">2023-01-29T19:30:00Z</dcterms:modified>
</cp:coreProperties>
</file>