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...../2020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 xml:space="preserve">dostawy nowego samochodu typu </w:t>
      </w:r>
      <w:proofErr w:type="spellStart"/>
      <w:r w:rsidR="003664E7">
        <w:rPr>
          <w:rFonts w:ascii="Times New Roman" w:hAnsi="Times New Roman" w:cs="Times New Roman"/>
          <w:sz w:val="24"/>
          <w:szCs w:val="24"/>
        </w:rPr>
        <w:t>pick-up</w:t>
      </w:r>
      <w:proofErr w:type="spellEnd"/>
      <w:r w:rsidR="003664E7">
        <w:rPr>
          <w:rFonts w:ascii="Times New Roman" w:hAnsi="Times New Roman" w:cs="Times New Roman"/>
          <w:sz w:val="24"/>
          <w:szCs w:val="24"/>
        </w:rPr>
        <w:t>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 w:rsidR="003664E7">
        <w:rPr>
          <w:rFonts w:ascii="Times New Roman" w:hAnsi="Times New Roman" w:cs="Times New Roman"/>
          <w:sz w:val="24"/>
          <w:szCs w:val="24"/>
        </w:rPr>
        <w:t>1/2022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gwarantuje, że przedmiot umowy dostarczony w ramach realizacji umowy jest sprawny technicznie, fabrycznie nowy, kompletny tj. posiadający wszelkie </w:t>
      </w:r>
      <w:r w:rsidR="005A2047">
        <w:rPr>
          <w:rFonts w:ascii="Times New Roman" w:hAnsi="Times New Roman" w:cs="Times New Roman"/>
          <w:sz w:val="24"/>
          <w:szCs w:val="24"/>
        </w:rPr>
        <w:t xml:space="preserve">wyposażenie </w:t>
      </w:r>
      <w:r w:rsidRPr="00BE0C61">
        <w:rPr>
          <w:rFonts w:ascii="Times New Roman" w:hAnsi="Times New Roman" w:cs="Times New Roman"/>
          <w:sz w:val="24"/>
          <w:szCs w:val="24"/>
        </w:rPr>
        <w:t>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gwarantuje, że przedmiot umowy dostarczony w ramach realizacji umowy posiada niezbędne atesty, licencje i inne pozwolenia, które są wymagane na rynku polskim.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3. Termin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1. Wykonawca zobowiązuje się do wykonania przedmiotu umowy w terminie do ................................. r.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Przedmiot umowy zostanie dostarczony na koszt i ryzyko Wykonawcy do siedziby Zamawiającego według specyfikacji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wszelkimi dokumentami potrzebnymi do korzystania z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dostarczy </w:t>
      </w:r>
      <w:r w:rsidR="005A2047">
        <w:rPr>
          <w:rFonts w:ascii="Times New Roman" w:hAnsi="Times New Roman" w:cs="Times New Roman"/>
          <w:sz w:val="24"/>
          <w:szCs w:val="24"/>
        </w:rPr>
        <w:t>samochód</w:t>
      </w:r>
      <w:r w:rsidRPr="00BE0C61">
        <w:rPr>
          <w:rFonts w:ascii="Times New Roman" w:hAnsi="Times New Roman" w:cs="Times New Roman"/>
          <w:sz w:val="24"/>
          <w:szCs w:val="24"/>
        </w:rPr>
        <w:t xml:space="preserve"> fabrycznie nowy i dopuszczony do </w:t>
      </w:r>
      <w:r w:rsidR="005A2047">
        <w:rPr>
          <w:rFonts w:ascii="Times New Roman" w:hAnsi="Times New Roman" w:cs="Times New Roman"/>
          <w:sz w:val="24"/>
          <w:szCs w:val="24"/>
        </w:rPr>
        <w:t>rejestracji</w:t>
      </w:r>
      <w:r w:rsidRPr="00BE0C61">
        <w:rPr>
          <w:rFonts w:ascii="Times New Roman" w:hAnsi="Times New Roman" w:cs="Times New Roman"/>
          <w:sz w:val="24"/>
          <w:szCs w:val="24"/>
        </w:rPr>
        <w:t xml:space="preserve"> w Polsce, bez wad prawnych i uszkodzeń.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</w:t>
      </w:r>
      <w:r w:rsidR="005A2047">
        <w:rPr>
          <w:rFonts w:ascii="Times New Roman" w:hAnsi="Times New Roman" w:cs="Times New Roman"/>
          <w:sz w:val="24"/>
          <w:szCs w:val="24"/>
        </w:rPr>
        <w:t xml:space="preserve">transportu przedmiotu zamówienia tak by </w:t>
      </w:r>
      <w:r w:rsidRPr="00BE0C61">
        <w:rPr>
          <w:rFonts w:ascii="Times New Roman" w:hAnsi="Times New Roman" w:cs="Times New Roman"/>
          <w:sz w:val="24"/>
          <w:szCs w:val="24"/>
        </w:rPr>
        <w:t xml:space="preserve">wydać go Zamawiającemu w należytym stanie.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</w:t>
      </w:r>
      <w:r w:rsidR="005A2047">
        <w:rPr>
          <w:rFonts w:ascii="Times New Roman" w:hAnsi="Times New Roman" w:cs="Times New Roman"/>
          <w:sz w:val="24"/>
          <w:szCs w:val="24"/>
        </w:rPr>
        <w:t>dostawy przedmiotu zamówienia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na własny koszt i ryzyko. Szkody powstałe w trakcie transportu i rozładunku obciążają Wykonawcę.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8. Dostarczony przedmiot umowy musi posiadać wszelkie wymagane prawem polskim dokumenty, atesty, certyfikaty bezpieczeństwa i inne, zgodnie z obowiązującymi przepisami i normami.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prawidłowe wykonanie przedmiotu umowy określonego w §1 Wykonawca otrzyma wynagrodzenie zgodnie z ofertą, w kwocie ….............................................. powiększonej o podatek VAT w wysokości 23%.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6. Warunki odbioru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dostarczony przedmiot umowy objęty jest Gwarancją Producenta na okres …..... miesięcy licząc od daty odbioru bez zastrzeżeń. Gwarancją objęte są wady fizyczne i prawne przedmiotu umowy, za wyjątkiem wad spowodowanych użytkowaniem niezgodnie z instrukcją i przeznaczeniem.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opóźnienia,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za odstąpienie od umowy w wysokości 10 %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2. Maksymalna łączna kwota kar umownych należnych od Wykonawcy zostaje ograniczona do kwoty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Strony wyłączają prawo dochodzenia odszkodowania uzupełniającego do wysokości rzeczywiście poniesionej szkody, na zasadach ogólnych.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4. W przypadku naliczenia kar umownych Zamawiający, zastrzega sobie prawo do ich potrącenia z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zmiany wysokości wynagrodzenia w związku ze zmianą wysokości podatku VAT w przypadku zmiany przepisów,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WYKONAWCA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Załącznik nr 3 do Umowy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FB5430" w:rsidRPr="00BE0C61" w:rsidRDefault="00FB5430" w:rsidP="00FB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Specyfikacja </w:t>
      </w:r>
      <w:r>
        <w:rPr>
          <w:rFonts w:ascii="Times New Roman" w:hAnsi="Times New Roman" w:cs="Times New Roman"/>
          <w:sz w:val="24"/>
          <w:szCs w:val="24"/>
        </w:rPr>
        <w:t xml:space="preserve">samochodu typu </w:t>
      </w:r>
      <w:proofErr w:type="spellStart"/>
      <w:r w:rsidR="003664E7">
        <w:rPr>
          <w:rFonts w:ascii="Times New Roman" w:hAnsi="Times New Roman" w:cs="Times New Roman"/>
          <w:sz w:val="24"/>
          <w:szCs w:val="24"/>
        </w:rPr>
        <w:t>pick-up</w:t>
      </w:r>
      <w:proofErr w:type="spellEnd"/>
      <w:r w:rsidR="003664E7">
        <w:rPr>
          <w:rFonts w:ascii="Times New Roman" w:hAnsi="Times New Roman" w:cs="Times New Roman"/>
          <w:sz w:val="24"/>
          <w:szCs w:val="24"/>
        </w:rPr>
        <w:t xml:space="preserve"> </w:t>
      </w:r>
      <w:r w:rsidRPr="00BE0C61">
        <w:rPr>
          <w:rFonts w:ascii="Times New Roman" w:hAnsi="Times New Roman" w:cs="Times New Roman"/>
          <w:sz w:val="24"/>
          <w:szCs w:val="24"/>
        </w:rPr>
        <w:t>(wypełnia Wykonawca)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1984"/>
        <w:gridCol w:w="1843"/>
        <w:gridCol w:w="2693"/>
      </w:tblGrid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1">
              <w:rPr>
                <w:rFonts w:ascii="Times New Roman" w:hAnsi="Times New Roman" w:cs="Times New Roman"/>
                <w:sz w:val="24"/>
                <w:szCs w:val="24"/>
              </w:rPr>
              <w:t xml:space="preserve">Producent </w:t>
            </w:r>
          </w:p>
        </w:tc>
        <w:tc>
          <w:tcPr>
            <w:tcW w:w="184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269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>Nr seryjny</w:t>
            </w:r>
          </w:p>
        </w:tc>
      </w:tr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5A204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E0C61">
        <w:rPr>
          <w:rFonts w:ascii="Times New Roman" w:hAnsi="Times New Roman" w:cs="Times New Roman"/>
          <w:sz w:val="24"/>
          <w:szCs w:val="24"/>
        </w:rPr>
        <w:t>WYKONAWCA</w:t>
      </w:r>
    </w:p>
    <w:p w:rsidR="00FB5430" w:rsidRPr="008D6FEA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6D4BC8" w:rsidRDefault="00FB5430" w:rsidP="00FB5430"/>
    <w:p w:rsidR="00FB5430" w:rsidRPr="00ED7080" w:rsidRDefault="00FB5430" w:rsidP="00FB5430"/>
    <w:p w:rsidR="00ED7080" w:rsidRPr="00FB5430" w:rsidRDefault="00ED7080" w:rsidP="00FB5430"/>
    <w:sectPr w:rsidR="00ED7080" w:rsidRPr="00FB543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27B8"/>
    <w:rsid w:val="000F77FB"/>
    <w:rsid w:val="0014344A"/>
    <w:rsid w:val="0015269E"/>
    <w:rsid w:val="001D17AD"/>
    <w:rsid w:val="001F676F"/>
    <w:rsid w:val="00233AF9"/>
    <w:rsid w:val="0027247A"/>
    <w:rsid w:val="003664E7"/>
    <w:rsid w:val="004771D1"/>
    <w:rsid w:val="00483104"/>
    <w:rsid w:val="004C0269"/>
    <w:rsid w:val="00552AC0"/>
    <w:rsid w:val="00560FA1"/>
    <w:rsid w:val="005A2047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DA27C7"/>
    <w:rsid w:val="00E91DA1"/>
    <w:rsid w:val="00EB0CDA"/>
    <w:rsid w:val="00ED7080"/>
    <w:rsid w:val="00F17F92"/>
    <w:rsid w:val="00F23DA2"/>
    <w:rsid w:val="00F411D4"/>
    <w:rsid w:val="00F71BF9"/>
    <w:rsid w:val="00FB1C21"/>
    <w:rsid w:val="00FB5430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2020-06-23T13:14:00Z</cp:lastPrinted>
  <dcterms:created xsi:type="dcterms:W3CDTF">2020-10-18T16:18:00Z</dcterms:created>
  <dcterms:modified xsi:type="dcterms:W3CDTF">2022-11-28T22:14:00Z</dcterms:modified>
</cp:coreProperties>
</file>